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FA25" w14:textId="77777777" w:rsidR="00687C0D" w:rsidRDefault="00687C0D">
      <w:pPr>
        <w:rPr>
          <w:rFonts w:hint="eastAsia"/>
        </w:rPr>
      </w:pPr>
      <w:r>
        <w:rPr>
          <w:rFonts w:hint="eastAsia"/>
        </w:rPr>
        <w:t>汉语拼音简介</w:t>
      </w:r>
    </w:p>
    <w:p w14:paraId="3C72ECD0" w14:textId="77777777" w:rsidR="00687C0D" w:rsidRDefault="00687C0D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汉语拼音是汉字的一种拉丁化注音方案，由中华人民共和国政府于1958年正式颁布，并在之后成为国际标准ISO 7098（中文罗马字母拼写法）。它主要用于帮助学习汉字的发音、辅助普通话教学以及作为输入法之一来输入汉字。汉语拼音对于非母语使用者来说，是了解和学习汉语的一个重要工具。</w:t>
      </w:r>
    </w:p>
    <w:p w14:paraId="66BF4D89" w14:textId="77777777" w:rsidR="00687C0D" w:rsidRDefault="00687C0D">
      <w:pPr>
        <w:rPr>
          <w:rFonts w:hint="eastAsia"/>
        </w:rPr>
      </w:pPr>
    </w:p>
    <w:p w14:paraId="47159491" w14:textId="77777777" w:rsidR="00687C0D" w:rsidRDefault="00687C0D">
      <w:pPr>
        <w:rPr>
          <w:rFonts w:hint="eastAsia"/>
        </w:rPr>
      </w:pPr>
    </w:p>
    <w:p w14:paraId="42311962" w14:textId="77777777" w:rsidR="00687C0D" w:rsidRDefault="00687C0D">
      <w:pPr>
        <w:rPr>
          <w:rFonts w:hint="eastAsia"/>
        </w:rPr>
      </w:pPr>
      <w:r>
        <w:rPr>
          <w:rFonts w:hint="eastAsia"/>
        </w:rPr>
        <w:t>A到Z的汉语拼音顺序</w:t>
      </w:r>
    </w:p>
    <w:p w14:paraId="15C83454" w14:textId="77777777" w:rsidR="00687C0D" w:rsidRDefault="00687C0D">
      <w:pPr>
        <w:rPr>
          <w:rFonts w:hint="eastAsia"/>
        </w:rPr>
      </w:pPr>
      <w:r>
        <w:rPr>
          <w:rFonts w:hint="eastAsia"/>
        </w:rPr>
        <w:t>A读作“a”，类似于英语中的“ah”。B读作“bē”，C读作“cē”，D读作“dē”。E发音为“ê”，类似于英文中的“air”。F发音为“ef”，G发音为“gě”，H发音为“ha”，I发音为“yī”，J发音为“jē”，K发音为“kā”，L发音为“el”，M发音为“em”。N发音为“en”，O发音为“o”，类似于英语中的“oh”。P发音为“pī”，Q发音为“kiū”，R发音为“ar”，S发音为“es”，T发音为“tī”，U发音为“u”，V在汉语拼音中不使用，W发音为“da bu la”，X发音为“iks”，Y发音为“wai”，Z发音为“zed”。请注意，这里的部分发音与英文字母的发音有所区别，特别是在实际应用时，需要根据具体的拼音规则进行调整。</w:t>
      </w:r>
    </w:p>
    <w:p w14:paraId="6809C3BD" w14:textId="77777777" w:rsidR="00687C0D" w:rsidRDefault="00687C0D">
      <w:pPr>
        <w:rPr>
          <w:rFonts w:hint="eastAsia"/>
        </w:rPr>
      </w:pPr>
    </w:p>
    <w:p w14:paraId="78ED43C5" w14:textId="77777777" w:rsidR="00687C0D" w:rsidRDefault="00687C0D">
      <w:pPr>
        <w:rPr>
          <w:rFonts w:hint="eastAsia"/>
        </w:rPr>
      </w:pPr>
    </w:p>
    <w:p w14:paraId="62634B97" w14:textId="77777777" w:rsidR="00687C0D" w:rsidRDefault="00687C0D">
      <w:pPr>
        <w:rPr>
          <w:rFonts w:hint="eastAsia"/>
        </w:rPr>
      </w:pPr>
      <w:r>
        <w:rPr>
          <w:rFonts w:hint="eastAsia"/>
        </w:rPr>
        <w:t>特殊字符及其发音</w:t>
      </w:r>
    </w:p>
    <w:p w14:paraId="12EF471F" w14:textId="77777777" w:rsidR="00687C0D" w:rsidRDefault="00687C0D">
      <w:pPr>
        <w:rPr>
          <w:rFonts w:hint="eastAsia"/>
        </w:rPr>
      </w:pPr>
      <w:r>
        <w:rPr>
          <w:rFonts w:hint="eastAsia"/>
        </w:rPr>
        <w:t>除了基本的A到Z外，汉语拼音还包含一些特殊的声调符号和组合字符。例如，声调符号有四种主要形式：阴平（ˉ）、阳平（ˊ）、上声（ˇ）和去声（ˋ），加上轻声，共五种声调。这些声调对词义有着至关重要的影响，不同的声调可能会导致词语的意义完全不同。还有一些特定的组合字符如zh、ch、sh等，它们代表了汉语中特有的发音，这对于准确地表达汉语的语音特点至关重要。</w:t>
      </w:r>
    </w:p>
    <w:p w14:paraId="015CE082" w14:textId="77777777" w:rsidR="00687C0D" w:rsidRDefault="00687C0D">
      <w:pPr>
        <w:rPr>
          <w:rFonts w:hint="eastAsia"/>
        </w:rPr>
      </w:pPr>
    </w:p>
    <w:p w14:paraId="019C19AF" w14:textId="77777777" w:rsidR="00687C0D" w:rsidRDefault="00687C0D">
      <w:pPr>
        <w:rPr>
          <w:rFonts w:hint="eastAsia"/>
        </w:rPr>
      </w:pPr>
    </w:p>
    <w:p w14:paraId="68E6D893" w14:textId="77777777" w:rsidR="00687C0D" w:rsidRDefault="00687C0D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4D65B57" w14:textId="77777777" w:rsidR="00687C0D" w:rsidRDefault="00687C0D">
      <w:pPr>
        <w:rPr>
          <w:rFonts w:hint="eastAsia"/>
        </w:rPr>
      </w:pPr>
      <w:r>
        <w:rPr>
          <w:rFonts w:hint="eastAsia"/>
        </w:rPr>
        <w:t>汉语拼音作为一种有效的学习工具，不仅有助于初学者掌握汉语的发音规则，还能促进对中国文化的理解和欣赏。通过学习汉语拼音，学生可以更容易地过渡到汉字的学习，因为它提供了一个清晰、系统的框架来理解汉语的声音结构。汉语拼音也是现代汉语书面交流的重要组成部分，尤其是在数字设备上输入汉字方面发挥着不可或缺的作用。</w:t>
      </w:r>
    </w:p>
    <w:p w14:paraId="39D41DB4" w14:textId="77777777" w:rsidR="00687C0D" w:rsidRDefault="00687C0D">
      <w:pPr>
        <w:rPr>
          <w:rFonts w:hint="eastAsia"/>
        </w:rPr>
      </w:pPr>
    </w:p>
    <w:p w14:paraId="061AF1E0" w14:textId="77777777" w:rsidR="00687C0D" w:rsidRDefault="00687C0D">
      <w:pPr>
        <w:rPr>
          <w:rFonts w:hint="eastAsia"/>
        </w:rPr>
      </w:pPr>
    </w:p>
    <w:p w14:paraId="58E5F5D2" w14:textId="77777777" w:rsidR="00687C0D" w:rsidRDefault="00687C0D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285DBDDF" w14:textId="77777777" w:rsidR="00687C0D" w:rsidRDefault="00687C0D">
      <w:pPr>
        <w:rPr>
          <w:rFonts w:hint="eastAsia"/>
        </w:rPr>
      </w:pPr>
      <w:r>
        <w:rPr>
          <w:rFonts w:hint="eastAsia"/>
        </w:rPr>
        <w:t>在日常生活中，汉语拼音被广泛应用于教育、通讯、信息技术等多个领域。例如，在小学阶段，汉语拼音是孩子们学习语言的基础课程之一；在电子通讯领域，它是实现中文信息处理的关键技术之一。无论是发送短信、撰写电子邮件还是使用社交媒体，汉语拼音输入法都极大地便利了人们的沟通方式。随着中国在全球影响力的不断增强，越来越多的外国人开始学习汉语，汉语拼音也因此成为了跨文化交流的重要桥梁。</w:t>
      </w:r>
    </w:p>
    <w:p w14:paraId="3EB5BE38" w14:textId="77777777" w:rsidR="00687C0D" w:rsidRDefault="00687C0D">
      <w:pPr>
        <w:rPr>
          <w:rFonts w:hint="eastAsia"/>
        </w:rPr>
      </w:pPr>
    </w:p>
    <w:p w14:paraId="421D7198" w14:textId="77777777" w:rsidR="00687C0D" w:rsidRDefault="00687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11B85" w14:textId="5D4F3126" w:rsidR="00C43C93" w:rsidRDefault="00C43C93"/>
    <w:sectPr w:rsidR="00C4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93"/>
    <w:rsid w:val="00277131"/>
    <w:rsid w:val="00687C0D"/>
    <w:rsid w:val="00C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761F-FDE8-4198-AF0E-A40DAE2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